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9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9"/>
        <w:gridCol w:w="2911"/>
        <w:gridCol w:w="3375"/>
        <w:gridCol w:w="5421"/>
        <w:gridCol w:w="4628"/>
      </w:tblGrid>
      <w:tr w:rsidR="00FE5188" w14:paraId="7E733B71" w14:textId="77777777">
        <w:trPr>
          <w:trHeight w:val="162"/>
        </w:trPr>
        <w:tc>
          <w:tcPr>
            <w:tcW w:w="558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69" w14:textId="77777777" w:rsidR="00FE5188" w:rsidRDefault="00FE5188">
            <w:pPr>
              <w:ind w:right="-198"/>
            </w:pPr>
          </w:p>
          <w:p w14:paraId="7E733B6A" w14:textId="1D771E0A" w:rsidR="00FE5188" w:rsidRDefault="008F292A">
            <w:pPr>
              <w:ind w:left="567" w:right="-198"/>
            </w:pPr>
            <w:r>
              <w:rPr>
                <w:noProof/>
              </w:rPr>
              <w:drawing>
                <wp:inline distT="0" distB="0" distL="0" distR="0" wp14:anchorId="7DC835E1" wp14:editId="721AF408">
                  <wp:extent cx="2712726" cy="963170"/>
                  <wp:effectExtent l="0" t="0" r="0" b="0"/>
                  <wp:docPr id="643693251" name="Bildobjekt 1" descr="En bild som visar Teckensnitt, Grafik, symbol, logotyp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693251" name="Bildobjekt 1" descr="En bild som visar Teckensnitt, Grafik, symbol, logotyp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6" cy="96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6B" w14:textId="77777777" w:rsidR="00FE5188" w:rsidRDefault="006301EF">
            <w:pPr>
              <w:tabs>
                <w:tab w:val="left" w:pos="1532"/>
                <w:tab w:val="left" w:pos="4527"/>
              </w:tabs>
              <w:ind w:left="266"/>
            </w:pPr>
            <w:r>
              <w:rPr>
                <w:b/>
              </w:rPr>
              <w:t xml:space="preserve">                                                                                     </w:t>
            </w:r>
          </w:p>
          <w:p w14:paraId="46E176E1" w14:textId="77777777" w:rsidR="00B372A3" w:rsidRDefault="00A40912">
            <w:pPr>
              <w:tabs>
                <w:tab w:val="left" w:pos="1532"/>
                <w:tab w:val="left" w:pos="4527"/>
              </w:tabs>
              <w:ind w:left="725"/>
              <w:rPr>
                <w:b/>
              </w:rPr>
            </w:pPr>
            <w:r>
              <w:rPr>
                <w:b/>
              </w:rPr>
              <w:t xml:space="preserve">ANMÄLAN </w:t>
            </w:r>
          </w:p>
          <w:p w14:paraId="7017BF2C" w14:textId="1FD84526" w:rsidR="00A40912" w:rsidRDefault="00A40912">
            <w:pPr>
              <w:tabs>
                <w:tab w:val="left" w:pos="1532"/>
                <w:tab w:val="left" w:pos="4527"/>
              </w:tabs>
              <w:ind w:left="725"/>
              <w:rPr>
                <w:b/>
              </w:rPr>
            </w:pPr>
            <w:r>
              <w:rPr>
                <w:b/>
              </w:rPr>
              <w:t>UPPHÖRANDE AV SERVERINGSTILLSTÅND</w:t>
            </w:r>
          </w:p>
          <w:p w14:paraId="7E733B6C" w14:textId="5A0DFC9C" w:rsidR="00FE5188" w:rsidRDefault="00A40912">
            <w:pPr>
              <w:tabs>
                <w:tab w:val="left" w:pos="1532"/>
                <w:tab w:val="left" w:pos="4527"/>
              </w:tabs>
              <w:ind w:left="725"/>
            </w:pPr>
            <w:r w:rsidRPr="00A40912">
              <w:rPr>
                <w:b/>
              </w:rPr>
              <w:t>Enligt 9 kap. 11 § alkohollag (2010:1622)</w:t>
            </w:r>
          </w:p>
          <w:p w14:paraId="7E733B6D" w14:textId="77777777" w:rsidR="00FE5188" w:rsidRDefault="00FE5188"/>
        </w:tc>
        <w:tc>
          <w:tcPr>
            <w:tcW w:w="54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6E" w14:textId="77777777" w:rsidR="00FE5188" w:rsidRDefault="00FE5188">
            <w:pPr>
              <w:tabs>
                <w:tab w:val="left" w:pos="3548"/>
              </w:tabs>
              <w:rPr>
                <w:b/>
              </w:rPr>
            </w:pPr>
          </w:p>
        </w:tc>
        <w:tc>
          <w:tcPr>
            <w:tcW w:w="462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6F" w14:textId="77777777" w:rsidR="00FE5188" w:rsidRDefault="00FE5188"/>
          <w:p w14:paraId="7E733B70" w14:textId="77777777" w:rsidR="00FE5188" w:rsidRDefault="00FE5188"/>
        </w:tc>
      </w:tr>
      <w:tr w:rsidR="00FE5188" w14:paraId="7E733B7C" w14:textId="77777777">
        <w:trPr>
          <w:trHeight w:val="955"/>
        </w:trPr>
        <w:tc>
          <w:tcPr>
            <w:tcW w:w="558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72" w14:textId="77777777" w:rsidR="00FE5188" w:rsidRDefault="00FE5188">
            <w:pPr>
              <w:ind w:right="-198"/>
            </w:pPr>
          </w:p>
        </w:tc>
        <w:tc>
          <w:tcPr>
            <w:tcW w:w="2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76" w14:textId="77777777" w:rsidR="00FE5188" w:rsidRDefault="00FE5188">
            <w:pPr>
              <w:rPr>
                <w:b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79" w14:textId="77777777" w:rsidR="00FE5188" w:rsidRDefault="00FE5188">
            <w:pPr>
              <w:rPr>
                <w:b/>
              </w:rPr>
            </w:pPr>
          </w:p>
        </w:tc>
        <w:tc>
          <w:tcPr>
            <w:tcW w:w="54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7A" w14:textId="77777777" w:rsidR="00FE5188" w:rsidRDefault="00FE5188"/>
        </w:tc>
        <w:tc>
          <w:tcPr>
            <w:tcW w:w="462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33B7B" w14:textId="77777777" w:rsidR="00FE5188" w:rsidRDefault="00FE5188"/>
        </w:tc>
      </w:tr>
    </w:tbl>
    <w:p w14:paraId="48574D4D" w14:textId="33DF9DF8" w:rsidR="00A40912" w:rsidRPr="00BB6689" w:rsidRDefault="001118F1">
      <w:pPr>
        <w:tabs>
          <w:tab w:val="left" w:pos="6379"/>
          <w:tab w:val="left" w:pos="8222"/>
        </w:tabs>
        <w:ind w:left="567"/>
        <w:rPr>
          <w:b/>
          <w:sz w:val="24"/>
        </w:rPr>
      </w:pPr>
      <w:r w:rsidRPr="00BB6689">
        <w:rPr>
          <w:b/>
          <w:sz w:val="24"/>
        </w:rPr>
        <w:t>Tillståndshavare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10024"/>
      </w:tblGrid>
      <w:tr w:rsidR="00A40912" w:rsidRPr="00BB6689" w14:paraId="35B8A99E" w14:textId="77777777" w:rsidTr="00A40912">
        <w:tc>
          <w:tcPr>
            <w:tcW w:w="10591" w:type="dxa"/>
          </w:tcPr>
          <w:p w14:paraId="06D0E5EB" w14:textId="417D37E8" w:rsidR="00A40912" w:rsidRPr="00BB6689" w:rsidRDefault="00B372A3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vertAlign w:val="superscript"/>
              </w:rPr>
              <w:t>Bolagets namn</w:t>
            </w:r>
          </w:p>
          <w:p w14:paraId="374FCF2A" w14:textId="77777777" w:rsidR="001118F1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7CDFEDF4" w14:textId="356D25CC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  <w:tr w:rsidR="00A40912" w:rsidRPr="00BB6689" w14:paraId="7E8B21CB" w14:textId="77777777" w:rsidTr="00A40912">
        <w:tc>
          <w:tcPr>
            <w:tcW w:w="10591" w:type="dxa"/>
          </w:tcPr>
          <w:p w14:paraId="193DA5DE" w14:textId="77777777" w:rsidR="00A40912" w:rsidRPr="00BB6689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>Organisationsnummer</w:t>
            </w:r>
          </w:p>
          <w:p w14:paraId="0F5952CA" w14:textId="77777777" w:rsidR="001118F1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084FF588" w14:textId="0BCB3FC0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</w:tbl>
    <w:p w14:paraId="468E58AE" w14:textId="5DECEE31" w:rsidR="00A40912" w:rsidRPr="00BB6689" w:rsidRDefault="00A40912">
      <w:pPr>
        <w:tabs>
          <w:tab w:val="left" w:pos="6379"/>
          <w:tab w:val="left" w:pos="8222"/>
        </w:tabs>
        <w:ind w:left="567"/>
        <w:rPr>
          <w:b/>
          <w:sz w:val="24"/>
        </w:rPr>
      </w:pPr>
    </w:p>
    <w:p w14:paraId="29C7D422" w14:textId="67622700" w:rsidR="001118F1" w:rsidRPr="00BB6689" w:rsidRDefault="001118F1">
      <w:pPr>
        <w:tabs>
          <w:tab w:val="left" w:pos="6379"/>
          <w:tab w:val="left" w:pos="8222"/>
        </w:tabs>
        <w:ind w:left="567"/>
        <w:rPr>
          <w:b/>
          <w:sz w:val="24"/>
        </w:rPr>
      </w:pPr>
      <w:r w:rsidRPr="00BB6689">
        <w:rPr>
          <w:b/>
          <w:sz w:val="24"/>
        </w:rPr>
        <w:t>Serveringsställe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10024"/>
      </w:tblGrid>
      <w:tr w:rsidR="00A40912" w:rsidRPr="00BB6689" w14:paraId="00D41E4A" w14:textId="77777777" w:rsidTr="00A40912">
        <w:tc>
          <w:tcPr>
            <w:tcW w:w="10591" w:type="dxa"/>
          </w:tcPr>
          <w:p w14:paraId="00592646" w14:textId="77777777" w:rsidR="00A40912" w:rsidRPr="00BB6689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>Serveringsställe</w:t>
            </w:r>
          </w:p>
          <w:p w14:paraId="076675B5" w14:textId="77777777" w:rsidR="001118F1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0EF8FB7A" w14:textId="40BC005B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  <w:tr w:rsidR="00A40912" w:rsidRPr="00BB6689" w14:paraId="1A47AF4F" w14:textId="77777777" w:rsidTr="00A40912">
        <w:tc>
          <w:tcPr>
            <w:tcW w:w="10591" w:type="dxa"/>
          </w:tcPr>
          <w:p w14:paraId="467E5C7B" w14:textId="77777777" w:rsidR="00A40912" w:rsidRPr="00BB6689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>Adress</w:t>
            </w:r>
          </w:p>
          <w:p w14:paraId="23577959" w14:textId="77777777" w:rsidR="001118F1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649A9B60" w14:textId="5C96E18B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</w:tbl>
    <w:p w14:paraId="2E992D16" w14:textId="4BAFFEF8" w:rsidR="00A40912" w:rsidRPr="00BB6689" w:rsidRDefault="00A40912">
      <w:pPr>
        <w:tabs>
          <w:tab w:val="left" w:pos="6379"/>
          <w:tab w:val="left" w:pos="8222"/>
        </w:tabs>
        <w:ind w:left="567"/>
        <w:rPr>
          <w:b/>
          <w:sz w:val="24"/>
        </w:rPr>
      </w:pPr>
    </w:p>
    <w:p w14:paraId="39D54896" w14:textId="0427821C" w:rsidR="001118F1" w:rsidRPr="00BB6689" w:rsidRDefault="001118F1">
      <w:pPr>
        <w:tabs>
          <w:tab w:val="left" w:pos="6379"/>
          <w:tab w:val="left" w:pos="8222"/>
        </w:tabs>
        <w:ind w:left="567"/>
        <w:rPr>
          <w:b/>
          <w:sz w:val="24"/>
        </w:rPr>
      </w:pPr>
      <w:r w:rsidRPr="00BB6689">
        <w:rPr>
          <w:b/>
          <w:sz w:val="24"/>
        </w:rPr>
        <w:t>Upphörande av serveringstillstånd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4380"/>
        <w:gridCol w:w="5644"/>
      </w:tblGrid>
      <w:tr w:rsidR="00CF5465" w:rsidRPr="00BB6689" w14:paraId="46BDAD94" w14:textId="407B865B" w:rsidTr="00F26C40">
        <w:trPr>
          <w:trHeight w:val="1261"/>
        </w:trPr>
        <w:tc>
          <w:tcPr>
            <w:tcW w:w="438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B47C8DC" w14:textId="77777777" w:rsidR="00F26C40" w:rsidRPr="00F26C40" w:rsidRDefault="00F26C40" w:rsidP="00F26C40">
            <w:pPr>
              <w:tabs>
                <w:tab w:val="left" w:pos="6379"/>
                <w:tab w:val="left" w:pos="8222"/>
              </w:tabs>
              <w:jc w:val="center"/>
              <w:rPr>
                <w:b/>
                <w:sz w:val="16"/>
                <w:szCs w:val="16"/>
              </w:rPr>
            </w:pPr>
          </w:p>
          <w:p w14:paraId="28FE8958" w14:textId="77777777" w:rsidR="00F26C40" w:rsidRPr="00F26C40" w:rsidRDefault="00F26C40" w:rsidP="00F26C40">
            <w:pPr>
              <w:tabs>
                <w:tab w:val="left" w:pos="6379"/>
                <w:tab w:val="left" w:pos="8222"/>
              </w:tabs>
              <w:jc w:val="center"/>
              <w:rPr>
                <w:b/>
                <w:sz w:val="16"/>
                <w:szCs w:val="16"/>
              </w:rPr>
            </w:pPr>
          </w:p>
          <w:p w14:paraId="6A908EA8" w14:textId="6BF17410" w:rsidR="00CF5465" w:rsidRPr="00CF5465" w:rsidRDefault="00CF5465" w:rsidP="00F26C40">
            <w:pPr>
              <w:tabs>
                <w:tab w:val="left" w:pos="6379"/>
                <w:tab w:val="left" w:pos="8222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F5465">
              <w:rPr>
                <w:b/>
                <w:sz w:val="20"/>
                <w:szCs w:val="20"/>
              </w:rPr>
              <w:t>Anledning till upphörande</w:t>
            </w:r>
          </w:p>
        </w:tc>
        <w:tc>
          <w:tcPr>
            <w:tcW w:w="5644" w:type="dxa"/>
            <w:tcBorders>
              <w:left w:val="single" w:sz="4" w:space="0" w:color="auto"/>
            </w:tcBorders>
          </w:tcPr>
          <w:p w14:paraId="4911D25D" w14:textId="6B35E288" w:rsidR="00F26C40" w:rsidRDefault="00F26C40">
            <w:pPr>
              <w:suppressAutoHyphens w:val="0"/>
              <w:rPr>
                <w:b/>
                <w:sz w:val="24"/>
              </w:rPr>
            </w:pPr>
            <w:r w:rsidRPr="00B372A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0842B" wp14:editId="2BF1CF9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169545</wp:posOffset>
                      </wp:positionV>
                      <wp:extent cx="219075" cy="190500"/>
                      <wp:effectExtent l="19050" t="19050" r="28575" b="19050"/>
                      <wp:wrapNone/>
                      <wp:docPr id="2" name="Rektangel med rundade hör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0F244" id="Rektangel med rundade hörn 2" o:spid="_x0000_s1026" style="position:absolute;margin-left:13pt;margin-top:13.35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p w14:paraId="05578BDB" w14:textId="511D46E7" w:rsidR="00CF5465" w:rsidRPr="005A261F" w:rsidRDefault="00CF5465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 xml:space="preserve">               </w:t>
            </w:r>
            <w:r w:rsidRPr="005A261F">
              <w:rPr>
                <w:b/>
                <w:sz w:val="20"/>
                <w:szCs w:val="20"/>
              </w:rPr>
              <w:t>Egen begäran</w:t>
            </w:r>
          </w:p>
          <w:p w14:paraId="43ED27BC" w14:textId="386FB04A" w:rsidR="00CF5465" w:rsidRPr="005A261F" w:rsidRDefault="005A261F">
            <w:pPr>
              <w:suppressAutoHyphens w:val="0"/>
              <w:rPr>
                <w:b/>
                <w:sz w:val="20"/>
                <w:szCs w:val="20"/>
              </w:rPr>
            </w:pPr>
            <w:r w:rsidRPr="005A261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6F5E9" wp14:editId="51CC89A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121285</wp:posOffset>
                      </wp:positionV>
                      <wp:extent cx="219075" cy="190500"/>
                      <wp:effectExtent l="19050" t="19050" r="28575" b="19050"/>
                      <wp:wrapNone/>
                      <wp:docPr id="3" name="Rektangel med rundade hör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A60A62" id="Rektangel med rundade hörn 3" o:spid="_x0000_s1026" style="position:absolute;margin-left:13.15pt;margin-top:9.55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" filled="f" strokecolor="windowText" strokeweight="2.25pt">
                      <v:stroke joinstyle="miter"/>
                    </v:roundrect>
                  </w:pict>
                </mc:Fallback>
              </mc:AlternateContent>
            </w:r>
          </w:p>
          <w:p w14:paraId="5DDE1D2F" w14:textId="1A6BE805" w:rsidR="00CF5465" w:rsidRPr="00BB6689" w:rsidRDefault="00CF5465" w:rsidP="00CF5465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5A261F">
              <w:rPr>
                <w:b/>
                <w:sz w:val="20"/>
                <w:szCs w:val="20"/>
              </w:rPr>
              <w:t xml:space="preserve">     </w:t>
            </w:r>
            <w:r w:rsidR="005A261F">
              <w:rPr>
                <w:b/>
                <w:sz w:val="20"/>
                <w:szCs w:val="20"/>
              </w:rPr>
              <w:t xml:space="preserve">   </w:t>
            </w:r>
            <w:r w:rsidRPr="005A261F">
              <w:rPr>
                <w:b/>
                <w:sz w:val="20"/>
                <w:szCs w:val="20"/>
              </w:rPr>
              <w:t xml:space="preserve">          Byte av bolagsform</w:t>
            </w:r>
            <w:r w:rsidR="00F26C40">
              <w:rPr>
                <w:b/>
                <w:sz w:val="20"/>
                <w:szCs w:val="20"/>
              </w:rPr>
              <w:t xml:space="preserve"> </w:t>
            </w:r>
            <w:r w:rsidR="00F26C40" w:rsidRPr="00F26C40">
              <w:rPr>
                <w:i/>
                <w:sz w:val="20"/>
                <w:szCs w:val="20"/>
              </w:rPr>
              <w:t>(exempelvis från HB till AB)</w:t>
            </w:r>
          </w:p>
        </w:tc>
      </w:tr>
      <w:tr w:rsidR="00BB6689" w:rsidRPr="00BB6689" w14:paraId="79B6612B" w14:textId="77777777" w:rsidTr="00734147">
        <w:tc>
          <w:tcPr>
            <w:tcW w:w="10024" w:type="dxa"/>
            <w:gridSpan w:val="2"/>
          </w:tcPr>
          <w:p w14:paraId="742B5EA8" w14:textId="26853DE1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>Serveringstillståndet ska upphöra från och med (ange datum)</w:t>
            </w:r>
          </w:p>
          <w:p w14:paraId="2C541E9F" w14:textId="77777777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523C9895" w14:textId="02F5D760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</w:rPr>
            </w:pPr>
          </w:p>
        </w:tc>
      </w:tr>
      <w:tr w:rsidR="00BB6689" w:rsidRPr="00BB6689" w14:paraId="3039B4D9" w14:textId="77777777" w:rsidTr="00734147">
        <w:tc>
          <w:tcPr>
            <w:tcW w:w="10024" w:type="dxa"/>
            <w:gridSpan w:val="2"/>
          </w:tcPr>
          <w:p w14:paraId="47889400" w14:textId="77777777" w:rsid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 xml:space="preserve">Adress till bolaget </w:t>
            </w:r>
            <w:r w:rsidRPr="0081348C">
              <w:rPr>
                <w:b/>
                <w:sz w:val="24"/>
                <w:u w:val="single"/>
                <w:vertAlign w:val="superscript"/>
              </w:rPr>
              <w:t>efter</w:t>
            </w:r>
            <w:r w:rsidRPr="00BB6689">
              <w:rPr>
                <w:b/>
                <w:sz w:val="24"/>
                <w:vertAlign w:val="superscript"/>
              </w:rPr>
              <w:t xml:space="preserve"> upphörandet</w:t>
            </w:r>
          </w:p>
          <w:p w14:paraId="3B4587F8" w14:textId="77777777" w:rsid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72EAAE9D" w14:textId="60DA8C4E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  <w:tr w:rsidR="00BB6689" w:rsidRPr="00BB6689" w14:paraId="03983651" w14:textId="77777777" w:rsidTr="00E85600">
        <w:tc>
          <w:tcPr>
            <w:tcW w:w="10024" w:type="dxa"/>
            <w:gridSpan w:val="2"/>
          </w:tcPr>
          <w:p w14:paraId="0071C32E" w14:textId="35D2DB46" w:rsid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>Övrig information</w:t>
            </w:r>
            <w:r w:rsidR="005A261F">
              <w:rPr>
                <w:b/>
                <w:sz w:val="24"/>
                <w:vertAlign w:val="superscript"/>
              </w:rPr>
              <w:t xml:space="preserve"> </w:t>
            </w:r>
          </w:p>
          <w:p w14:paraId="6F0C09D2" w14:textId="77777777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44261248" w14:textId="385FF25A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</w:tbl>
    <w:p w14:paraId="23629270" w14:textId="17989A3F" w:rsidR="00A40912" w:rsidRPr="00BB6689" w:rsidRDefault="00A40912">
      <w:pPr>
        <w:tabs>
          <w:tab w:val="left" w:pos="6379"/>
          <w:tab w:val="left" w:pos="8222"/>
        </w:tabs>
        <w:ind w:left="567"/>
        <w:rPr>
          <w:b/>
          <w:sz w:val="24"/>
        </w:rPr>
      </w:pPr>
    </w:p>
    <w:p w14:paraId="5E3D555D" w14:textId="7F311A49" w:rsidR="001118F1" w:rsidRPr="00BB6689" w:rsidRDefault="001118F1">
      <w:pPr>
        <w:tabs>
          <w:tab w:val="left" w:pos="6379"/>
          <w:tab w:val="left" w:pos="8222"/>
        </w:tabs>
        <w:ind w:left="567"/>
        <w:rPr>
          <w:b/>
          <w:sz w:val="24"/>
        </w:rPr>
      </w:pPr>
      <w:r w:rsidRPr="00BB6689">
        <w:rPr>
          <w:b/>
          <w:sz w:val="24"/>
        </w:rPr>
        <w:t>Underskrift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10024"/>
      </w:tblGrid>
      <w:tr w:rsidR="00A40912" w:rsidRPr="00BB6689" w14:paraId="21FC53A0" w14:textId="77777777" w:rsidTr="00A40912">
        <w:tc>
          <w:tcPr>
            <w:tcW w:w="10591" w:type="dxa"/>
          </w:tcPr>
          <w:p w14:paraId="30325530" w14:textId="77777777" w:rsidR="00A40912" w:rsidRPr="00BB6689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>Firmatecknarens underskrift</w:t>
            </w:r>
          </w:p>
          <w:p w14:paraId="08B69F27" w14:textId="77777777" w:rsidR="001118F1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67256E10" w14:textId="7C0C8E28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  <w:tr w:rsidR="00A40912" w:rsidRPr="00BB6689" w14:paraId="51156C42" w14:textId="77777777" w:rsidTr="00A40912">
        <w:tc>
          <w:tcPr>
            <w:tcW w:w="10591" w:type="dxa"/>
          </w:tcPr>
          <w:p w14:paraId="564CF135" w14:textId="77777777" w:rsidR="00A40912" w:rsidRPr="00BB6689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>Namnförtydligande</w:t>
            </w:r>
          </w:p>
          <w:p w14:paraId="1158814A" w14:textId="77777777" w:rsidR="00CF5465" w:rsidRDefault="00CF5465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6820E59B" w14:textId="1620A90F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  <w:tr w:rsidR="00A40912" w:rsidRPr="00BB6689" w14:paraId="6482D0A2" w14:textId="77777777" w:rsidTr="00A40912">
        <w:tc>
          <w:tcPr>
            <w:tcW w:w="10591" w:type="dxa"/>
          </w:tcPr>
          <w:p w14:paraId="65C8F164" w14:textId="77777777" w:rsidR="00A40912" w:rsidRPr="00BB6689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  <w:r w:rsidRPr="00BB6689">
              <w:rPr>
                <w:b/>
                <w:sz w:val="24"/>
                <w:vertAlign w:val="superscript"/>
              </w:rPr>
              <w:t>Anmälningsdatum</w:t>
            </w:r>
          </w:p>
          <w:p w14:paraId="75AD573A" w14:textId="77777777" w:rsidR="001118F1" w:rsidRDefault="001118F1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  <w:p w14:paraId="3DE710F8" w14:textId="65EDFA6F" w:rsidR="00BB6689" w:rsidRPr="00BB6689" w:rsidRDefault="00BB6689">
            <w:pPr>
              <w:tabs>
                <w:tab w:val="left" w:pos="6379"/>
                <w:tab w:val="left" w:pos="8222"/>
              </w:tabs>
              <w:rPr>
                <w:b/>
                <w:sz w:val="24"/>
                <w:vertAlign w:val="superscript"/>
              </w:rPr>
            </w:pPr>
          </w:p>
        </w:tc>
      </w:tr>
    </w:tbl>
    <w:p w14:paraId="5E0924DE" w14:textId="77777777" w:rsidR="00B372A3" w:rsidRDefault="00B372A3">
      <w:pPr>
        <w:tabs>
          <w:tab w:val="left" w:pos="6379"/>
          <w:tab w:val="left" w:pos="8222"/>
        </w:tabs>
        <w:ind w:left="567"/>
        <w:rPr>
          <w:b/>
          <w:sz w:val="24"/>
        </w:rPr>
      </w:pPr>
    </w:p>
    <w:p w14:paraId="7E733B81" w14:textId="231A0F93" w:rsidR="00FE5188" w:rsidRPr="00B372A3" w:rsidRDefault="00B372A3" w:rsidP="00B372A3">
      <w:pPr>
        <w:jc w:val="center"/>
        <w:rPr>
          <w:b/>
        </w:rPr>
      </w:pPr>
      <w:r w:rsidRPr="00B372A3">
        <w:rPr>
          <w:b/>
        </w:rPr>
        <w:t>Anmälan skickas till</w:t>
      </w:r>
      <w:r w:rsidR="00CF5465">
        <w:rPr>
          <w:b/>
        </w:rPr>
        <w:t xml:space="preserve"> Bygg-Miljö, Box 304, 733 25 Sala</w:t>
      </w:r>
    </w:p>
    <w:sectPr w:rsidR="00FE5188" w:rsidRPr="00B372A3" w:rsidSect="00B37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851" w:bottom="709" w:left="454" w:header="397" w:footer="1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6614" w14:textId="77777777" w:rsidR="00C573A3" w:rsidRDefault="00C573A3">
      <w:r>
        <w:separator/>
      </w:r>
    </w:p>
  </w:endnote>
  <w:endnote w:type="continuationSeparator" w:id="0">
    <w:p w14:paraId="7CDE7684" w14:textId="77777777" w:rsidR="00C573A3" w:rsidRDefault="00C5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550F" w14:textId="77777777" w:rsidR="00651E70" w:rsidRDefault="00651E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71"/>
      <w:gridCol w:w="1772"/>
      <w:gridCol w:w="1772"/>
      <w:gridCol w:w="1772"/>
      <w:gridCol w:w="1772"/>
      <w:gridCol w:w="1651"/>
    </w:tblGrid>
    <w:tr w:rsidR="00FE5188" w14:paraId="7E733B76" w14:textId="77777777">
      <w:tc>
        <w:tcPr>
          <w:tcW w:w="10510" w:type="dxa"/>
          <w:gridSpan w:val="6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5" w14:textId="77777777" w:rsidR="00FE5188" w:rsidRDefault="00FE5188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  <w:lang w:val="en-US"/>
            </w:rPr>
          </w:pPr>
        </w:p>
      </w:tc>
    </w:tr>
    <w:tr w:rsidR="00FE5188" w14:paraId="7E733B7D" w14:textId="77777777">
      <w:tc>
        <w:tcPr>
          <w:tcW w:w="177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7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SALA KOMMUN</w:t>
          </w:r>
        </w:p>
      </w:tc>
      <w:tc>
        <w:tcPr>
          <w:tcW w:w="177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8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Postadress</w:t>
          </w:r>
        </w:p>
      </w:tc>
      <w:tc>
        <w:tcPr>
          <w:tcW w:w="177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9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Besöksadress</w:t>
          </w:r>
        </w:p>
      </w:tc>
      <w:tc>
        <w:tcPr>
          <w:tcW w:w="177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A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Telefon</w:t>
          </w:r>
        </w:p>
      </w:tc>
      <w:tc>
        <w:tcPr>
          <w:tcW w:w="1772" w:type="dxa"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B" w14:textId="59C2AC6A" w:rsidR="00FE5188" w:rsidRDefault="00FE5188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</w:p>
      </w:tc>
      <w:tc>
        <w:tcPr>
          <w:tcW w:w="1651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C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  <w:lang w:val="en-GB"/>
            </w:rPr>
          </w:pPr>
          <w:r>
            <w:rPr>
              <w:b/>
              <w:sz w:val="20"/>
              <w:lang w:val="en-GB"/>
            </w:rPr>
            <w:t>Exp.</w:t>
          </w:r>
        </w:p>
      </w:tc>
    </w:tr>
    <w:tr w:rsidR="00FE5188" w14:paraId="7E733B84" w14:textId="77777777">
      <w:tc>
        <w:tcPr>
          <w:tcW w:w="177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E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sz w:val="20"/>
              <w:lang w:val="en-GB"/>
            </w:rPr>
            <w:t>Org.nr</w:t>
          </w:r>
        </w:p>
      </w:tc>
      <w:tc>
        <w:tcPr>
          <w:tcW w:w="17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7F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sz w:val="20"/>
            </w:rPr>
            <w:t>Box 304</w:t>
          </w:r>
        </w:p>
      </w:tc>
      <w:tc>
        <w:tcPr>
          <w:tcW w:w="17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0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sz w:val="20"/>
            </w:rPr>
            <w:t>Stadshuset</w:t>
          </w:r>
        </w:p>
      </w:tc>
      <w:tc>
        <w:tcPr>
          <w:tcW w:w="17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1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sz w:val="20"/>
            </w:rPr>
            <w:t xml:space="preserve">0224-74 70 00 </w:t>
          </w:r>
          <w:proofErr w:type="spellStart"/>
          <w:r>
            <w:rPr>
              <w:sz w:val="20"/>
            </w:rPr>
            <w:t>vx</w:t>
          </w:r>
          <w:proofErr w:type="spellEnd"/>
        </w:p>
      </w:tc>
      <w:tc>
        <w:tcPr>
          <w:tcW w:w="1772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2" w14:textId="02163C8B" w:rsidR="00FE5188" w:rsidRDefault="00FE5188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</w:p>
      </w:tc>
      <w:tc>
        <w:tcPr>
          <w:tcW w:w="1651" w:type="dxa"/>
          <w:vMerge w:val="restart"/>
          <w:tcBorders>
            <w:lef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3" w14:textId="77777777" w:rsidR="00FE5188" w:rsidRDefault="00FE5188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</w:p>
      </w:tc>
    </w:tr>
    <w:tr w:rsidR="00FE5188" w14:paraId="7E733B8A" w14:textId="77777777">
      <w:tc>
        <w:tcPr>
          <w:tcW w:w="1771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5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sz w:val="20"/>
            </w:rPr>
            <w:t>212000-2098</w:t>
          </w:r>
        </w:p>
      </w:tc>
      <w:tc>
        <w:tcPr>
          <w:tcW w:w="17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6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sz w:val="20"/>
            </w:rPr>
            <w:t>733 25  SALA</w:t>
          </w:r>
        </w:p>
      </w:tc>
      <w:tc>
        <w:tcPr>
          <w:tcW w:w="17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7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sz w:val="20"/>
            </w:rPr>
            <w:t>Stora Torget 1</w:t>
          </w:r>
        </w:p>
      </w:tc>
      <w:tc>
        <w:tcPr>
          <w:tcW w:w="3544" w:type="dxa"/>
          <w:gridSpan w:val="2"/>
          <w:tcBorders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8" w14:textId="77777777" w:rsidR="00FE5188" w:rsidRDefault="006301EF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b/>
              <w:sz w:val="20"/>
              <w:lang w:val="de-DE"/>
            </w:rPr>
            <w:t xml:space="preserve">E-post: </w:t>
          </w:r>
          <w:r>
            <w:rPr>
              <w:sz w:val="20"/>
              <w:lang w:val="de-DE"/>
            </w:rPr>
            <w:t>byggmiljo@sala.se</w:t>
          </w:r>
        </w:p>
      </w:tc>
      <w:tc>
        <w:tcPr>
          <w:tcW w:w="1651" w:type="dxa"/>
          <w:vMerge/>
          <w:tcBorders>
            <w:lef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9" w14:textId="77777777" w:rsidR="00FE5188" w:rsidRDefault="00FE5188">
          <w:pPr>
            <w:pStyle w:val="Sidfot"/>
            <w:tabs>
              <w:tab w:val="clear" w:pos="4536"/>
              <w:tab w:val="clear" w:pos="9072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  <w:lang w:val="de-DE"/>
            </w:rPr>
          </w:pPr>
        </w:p>
      </w:tc>
    </w:tr>
  </w:tbl>
  <w:p w14:paraId="7E733B8B" w14:textId="77777777" w:rsidR="00FE5188" w:rsidRDefault="00FE5188">
    <w:pPr>
      <w:pStyle w:val="Sidfo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60" w:type="dxa"/>
      <w:tblInd w:w="42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72"/>
      <w:gridCol w:w="1773"/>
      <w:gridCol w:w="1772"/>
      <w:gridCol w:w="2054"/>
      <w:gridCol w:w="2835"/>
      <w:gridCol w:w="1647"/>
      <w:gridCol w:w="7"/>
    </w:tblGrid>
    <w:tr w:rsidR="00FE5188" w14:paraId="7E733B8E" w14:textId="77777777" w:rsidTr="00651E70">
      <w:trPr>
        <w:gridAfter w:val="1"/>
        <w:wAfter w:w="7" w:type="dxa"/>
      </w:trPr>
      <w:tc>
        <w:tcPr>
          <w:tcW w:w="11853" w:type="dxa"/>
          <w:gridSpan w:val="6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8D" w14:textId="77777777" w:rsidR="00FE5188" w:rsidRDefault="00FE5188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  <w:lang w:val="en-GB"/>
            </w:rPr>
          </w:pPr>
        </w:p>
      </w:tc>
    </w:tr>
    <w:tr w:rsidR="00FE5188" w14:paraId="7E733B95" w14:textId="77777777" w:rsidTr="00651E70">
      <w:tc>
        <w:tcPr>
          <w:tcW w:w="177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97EF868" w14:textId="77777777" w:rsidR="00FE5188" w:rsidRDefault="00651E70" w:rsidP="00651E70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BYGG MILJÖ</w:t>
          </w:r>
        </w:p>
        <w:p w14:paraId="7E733B8F" w14:textId="0F3FCD83" w:rsidR="00651E70" w:rsidRDefault="00651E70" w:rsidP="00651E70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Sala Heby</w:t>
          </w:r>
        </w:p>
      </w:tc>
      <w:tc>
        <w:tcPr>
          <w:tcW w:w="177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75C341C" w14:textId="77777777" w:rsidR="00FE5188" w:rsidRDefault="006301EF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Postadress</w:t>
          </w:r>
        </w:p>
        <w:p w14:paraId="7E733B90" w14:textId="62735941" w:rsidR="00651E70" w:rsidRDefault="00651E70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sz w:val="20"/>
            </w:rPr>
            <w:t>Box 304</w:t>
          </w:r>
        </w:p>
      </w:tc>
      <w:tc>
        <w:tcPr>
          <w:tcW w:w="177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884E22C" w14:textId="77777777" w:rsidR="00FE5188" w:rsidRDefault="006301EF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Besöksadress</w:t>
          </w:r>
        </w:p>
        <w:p w14:paraId="7E733B91" w14:textId="6955024B" w:rsidR="00651E70" w:rsidRDefault="00651E70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sz w:val="20"/>
            </w:rPr>
            <w:t>Stora Torget 1</w:t>
          </w:r>
        </w:p>
      </w:tc>
      <w:tc>
        <w:tcPr>
          <w:tcW w:w="205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8958038" w14:textId="77777777" w:rsidR="00FE5188" w:rsidRDefault="006301EF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b/>
              <w:sz w:val="20"/>
            </w:rPr>
            <w:t>Telefon</w:t>
          </w:r>
        </w:p>
        <w:p w14:paraId="7E733B92" w14:textId="130FDA75" w:rsidR="00651E70" w:rsidRDefault="00651E70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  <w:r>
            <w:rPr>
              <w:sz w:val="20"/>
            </w:rPr>
            <w:t xml:space="preserve">0224-74 70 00 </w:t>
          </w:r>
          <w:proofErr w:type="spellStart"/>
          <w:r>
            <w:rPr>
              <w:sz w:val="20"/>
            </w:rPr>
            <w:t>vx</w:t>
          </w:r>
          <w:proofErr w:type="spellEnd"/>
        </w:p>
      </w:tc>
      <w:tc>
        <w:tcPr>
          <w:tcW w:w="2835" w:type="dxa"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5673C82" w14:textId="77777777" w:rsidR="00651E70" w:rsidRDefault="00651E70" w:rsidP="00651E70">
          <w:pPr>
            <w:pStyle w:val="Sidfot"/>
            <w:tabs>
              <w:tab w:val="clear" w:pos="4536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  <w:lang w:val="de-DE"/>
            </w:rPr>
          </w:pPr>
          <w:r>
            <w:rPr>
              <w:b/>
              <w:sz w:val="20"/>
              <w:lang w:val="de-DE"/>
            </w:rPr>
            <w:t>E-post</w:t>
          </w:r>
        </w:p>
        <w:p w14:paraId="7E733B93" w14:textId="295E1C86" w:rsidR="00FE5188" w:rsidRDefault="00651E70" w:rsidP="00651E70">
          <w:pPr>
            <w:pStyle w:val="Sidfot"/>
            <w:tabs>
              <w:tab w:val="clear" w:pos="4536"/>
              <w:tab w:val="left" w:pos="3686"/>
              <w:tab w:val="left" w:pos="5529"/>
              <w:tab w:val="left" w:pos="7371"/>
              <w:tab w:val="left" w:pos="8647"/>
            </w:tabs>
          </w:pPr>
          <w:r w:rsidRPr="00A40912">
            <w:rPr>
              <w:sz w:val="20"/>
              <w:lang w:val="de-DE"/>
            </w:rPr>
            <w:t>alkoholtobak</w:t>
          </w:r>
          <w:r>
            <w:rPr>
              <w:sz w:val="20"/>
              <w:lang w:val="de-DE"/>
            </w:rPr>
            <w:t>@sala.se</w:t>
          </w:r>
        </w:p>
      </w:tc>
      <w:tc>
        <w:tcPr>
          <w:tcW w:w="1654" w:type="dxa"/>
          <w:gridSpan w:val="2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94" w14:textId="189C0B2E" w:rsidR="00FE5188" w:rsidRDefault="00FE5188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  <w:lang w:val="en-GB"/>
            </w:rPr>
          </w:pPr>
        </w:p>
      </w:tc>
    </w:tr>
    <w:tr w:rsidR="00FE5188" w14:paraId="7E733B9C" w14:textId="77777777" w:rsidTr="00651E70">
      <w:tc>
        <w:tcPr>
          <w:tcW w:w="17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96" w14:textId="26E24C2D" w:rsidR="00FE5188" w:rsidRDefault="00FE5188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</w:p>
      </w:tc>
      <w:tc>
        <w:tcPr>
          <w:tcW w:w="177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97" w14:textId="3660791E" w:rsidR="00FE5188" w:rsidRDefault="00651E70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  <w:r>
            <w:rPr>
              <w:sz w:val="20"/>
            </w:rPr>
            <w:t>733 25  SALA</w:t>
          </w:r>
        </w:p>
      </w:tc>
      <w:tc>
        <w:tcPr>
          <w:tcW w:w="1772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98" w14:textId="3117BE58" w:rsidR="00FE5188" w:rsidRPr="008F292A" w:rsidRDefault="00651E70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sz w:val="20"/>
              <w:szCs w:val="20"/>
            </w:rPr>
          </w:pPr>
          <w:r w:rsidRPr="008F292A">
            <w:rPr>
              <w:sz w:val="20"/>
              <w:szCs w:val="20"/>
            </w:rPr>
            <w:t>Sala</w:t>
          </w:r>
        </w:p>
      </w:tc>
      <w:tc>
        <w:tcPr>
          <w:tcW w:w="2054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99" w14:textId="7C2669B4" w:rsidR="00FE5188" w:rsidRDefault="00FE5188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</w:p>
      </w:tc>
      <w:tc>
        <w:tcPr>
          <w:tcW w:w="2835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9A" w14:textId="5314C24E" w:rsidR="00FE5188" w:rsidRDefault="00FE5188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</w:pPr>
        </w:p>
      </w:tc>
      <w:tc>
        <w:tcPr>
          <w:tcW w:w="1654" w:type="dxa"/>
          <w:gridSpan w:val="2"/>
          <w:tcBorders>
            <w:lef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33B9B" w14:textId="77777777" w:rsidR="00FE5188" w:rsidRDefault="00FE5188">
          <w:pPr>
            <w:pStyle w:val="Sidfot"/>
            <w:tabs>
              <w:tab w:val="clear" w:pos="4536"/>
              <w:tab w:val="left" w:pos="1843"/>
              <w:tab w:val="left" w:pos="3686"/>
              <w:tab w:val="left" w:pos="5529"/>
              <w:tab w:val="left" w:pos="7371"/>
              <w:tab w:val="left" w:pos="8647"/>
            </w:tabs>
            <w:rPr>
              <w:b/>
              <w:sz w:val="20"/>
            </w:rPr>
          </w:pPr>
        </w:p>
      </w:tc>
    </w:tr>
  </w:tbl>
  <w:p w14:paraId="7E733BA3" w14:textId="77777777" w:rsidR="00FE5188" w:rsidRDefault="00FE518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8EF4" w14:textId="77777777" w:rsidR="00C573A3" w:rsidRDefault="00C573A3">
      <w:r>
        <w:rPr>
          <w:color w:val="000000"/>
        </w:rPr>
        <w:separator/>
      </w:r>
    </w:p>
  </w:footnote>
  <w:footnote w:type="continuationSeparator" w:id="0">
    <w:p w14:paraId="229A87BF" w14:textId="77777777" w:rsidR="00C573A3" w:rsidRDefault="00C5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BEB7" w14:textId="77777777" w:rsidR="00651E70" w:rsidRDefault="00651E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3B73" w14:textId="0B67F009" w:rsidR="00FE5188" w:rsidRDefault="006301EF">
    <w:pPr>
      <w:pStyle w:val="Sidhuvud"/>
      <w:jc w:val="right"/>
    </w:pPr>
    <w:r>
      <w:t>Dnr [</w:t>
    </w:r>
    <w:proofErr w:type="spellStart"/>
    <w:r>
      <w:t>ÄrendeNummer</w:t>
    </w:r>
    <w:proofErr w:type="spellEnd"/>
    <w:r>
      <w:t xml:space="preserve">],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A6FF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BA6FF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1F23" w14:textId="77777777" w:rsidR="00651E70" w:rsidRDefault="00651E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1CDE"/>
    <w:multiLevelType w:val="multilevel"/>
    <w:tmpl w:val="72549FA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3080269"/>
    <w:multiLevelType w:val="multilevel"/>
    <w:tmpl w:val="3C1426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0D4084"/>
    <w:multiLevelType w:val="multilevel"/>
    <w:tmpl w:val="9160A0E6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" w15:restartNumberingAfterBreak="0">
    <w:nsid w:val="6C037B86"/>
    <w:multiLevelType w:val="multilevel"/>
    <w:tmpl w:val="1A9082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29619257">
    <w:abstractNumId w:val="2"/>
  </w:num>
  <w:num w:numId="2" w16cid:durableId="1263688185">
    <w:abstractNumId w:val="0"/>
  </w:num>
  <w:num w:numId="3" w16cid:durableId="1391150636">
    <w:abstractNumId w:val="1"/>
  </w:num>
  <w:num w:numId="4" w16cid:durableId="383916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88"/>
    <w:rsid w:val="001118F1"/>
    <w:rsid w:val="005420EE"/>
    <w:rsid w:val="0059286C"/>
    <w:rsid w:val="005A261F"/>
    <w:rsid w:val="006301EF"/>
    <w:rsid w:val="00651E70"/>
    <w:rsid w:val="00686473"/>
    <w:rsid w:val="0081348C"/>
    <w:rsid w:val="008F292A"/>
    <w:rsid w:val="00A40912"/>
    <w:rsid w:val="00B372A3"/>
    <w:rsid w:val="00BA6FF5"/>
    <w:rsid w:val="00BB6689"/>
    <w:rsid w:val="00C573A3"/>
    <w:rsid w:val="00CD5267"/>
    <w:rsid w:val="00CF5465"/>
    <w:rsid w:val="00EC617E"/>
    <w:rsid w:val="00F26C40"/>
    <w:rsid w:val="00FC2B35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733B69"/>
  <w15:docId w15:val="{46B4DD1A-0276-4EAD-BD1A-C4CD9744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mbria" w:hAnsi="Cambria"/>
      <w:sz w:val="22"/>
      <w:szCs w:val="24"/>
    </w:rPr>
  </w:style>
  <w:style w:type="paragraph" w:styleId="Rubrik1">
    <w:name w:val="heading 1"/>
    <w:basedOn w:val="Normal"/>
    <w:next w:val="Normal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Normal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Rubrik3">
    <w:name w:val="heading 3"/>
    <w:basedOn w:val="Normal"/>
    <w:next w:val="Normal"/>
    <w:pPr>
      <w:keepNext/>
      <w:outlineLvl w:val="2"/>
    </w:pPr>
    <w:rPr>
      <w:i/>
      <w:szCs w:val="20"/>
    </w:rPr>
  </w:style>
  <w:style w:type="paragraph" w:styleId="Rubrik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9">
    <w:name w:val="heading 9"/>
    <w:basedOn w:val="Normal"/>
    <w:next w:val="Normal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MallRubrik">
    <w:name w:val="MallRubrik"/>
    <w:basedOn w:val="Normal"/>
    <w:rPr>
      <w:b/>
      <w:sz w:val="28"/>
    </w:rPr>
  </w:style>
  <w:style w:type="paragraph" w:customStyle="1" w:styleId="Mallstycke">
    <w:name w:val="Mallstycke"/>
    <w:basedOn w:val="Normal"/>
    <w:rPr>
      <w:b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Dokumenttitel">
    <w:name w:val="Dokumenttitel"/>
    <w:basedOn w:val="Normal"/>
    <w:rPr>
      <w:caps/>
      <w:sz w:val="72"/>
    </w:rPr>
  </w:style>
  <w:style w:type="paragraph" w:customStyle="1" w:styleId="Dokumentundertitel">
    <w:name w:val="Dokumentundertitel"/>
    <w:basedOn w:val="Normal"/>
    <w:rPr>
      <w:caps/>
      <w:sz w:val="36"/>
    </w:rPr>
  </w:style>
  <w:style w:type="paragraph" w:customStyle="1" w:styleId="Avsnittsrubrik">
    <w:name w:val="Avsnittsrubrik"/>
    <w:basedOn w:val="Dokumentundertitel"/>
    <w:rPr>
      <w:sz w:val="32"/>
    </w:rPr>
  </w:style>
  <w:style w:type="paragraph" w:customStyle="1" w:styleId="Adressflt">
    <w:name w:val="Adressfält"/>
    <w:basedOn w:val="Normal"/>
  </w:style>
  <w:style w:type="character" w:customStyle="1" w:styleId="Rubrik4Char">
    <w:name w:val="Rubrik 4 Char"/>
    <w:basedOn w:val="Standardstycketeckensnitt"/>
    <w:rPr>
      <w:rFonts w:ascii="Cambria" w:hAnsi="Cambria"/>
      <w:b/>
      <w:bCs/>
      <w:sz w:val="28"/>
      <w:szCs w:val="28"/>
    </w:rPr>
  </w:style>
  <w:style w:type="paragraph" w:styleId="Liststycke">
    <w:name w:val="List Paragraph"/>
    <w:basedOn w:val="Normal"/>
    <w:pPr>
      <w:ind w:left="720"/>
    </w:pPr>
  </w:style>
  <w:style w:type="paragraph" w:styleId="Brdtext">
    <w:name w:val="Body Text"/>
    <w:basedOn w:val="Normal"/>
    <w:pPr>
      <w:spacing w:after="120" w:line="280" w:lineRule="atLeast"/>
    </w:pPr>
    <w:rPr>
      <w:rFonts w:eastAsia="Calibri"/>
      <w:szCs w:val="22"/>
      <w:lang w:eastAsia="en-US"/>
    </w:rPr>
  </w:style>
  <w:style w:type="character" w:customStyle="1" w:styleId="BrdtextChar">
    <w:name w:val="Brödtext Char"/>
    <w:basedOn w:val="Standardstycketeckensnitt"/>
    <w:rPr>
      <w:rFonts w:ascii="Cambria" w:eastAsia="Calibri" w:hAnsi="Cambria" w:cs="Times New Roman"/>
      <w:sz w:val="22"/>
      <w:szCs w:val="22"/>
      <w:lang w:eastAsia="en-US"/>
    </w:rPr>
  </w:style>
  <w:style w:type="paragraph" w:customStyle="1" w:styleId="Rubrik2Vnster2cm">
    <w:name w:val="Rubrik 2 + Vänster:  2 cm"/>
    <w:basedOn w:val="Rubrik2"/>
    <w:pPr>
      <w:ind w:left="1418"/>
    </w:pPr>
  </w:style>
  <w:style w:type="paragraph" w:customStyle="1" w:styleId="Rubrik1Vnster2">
    <w:name w:val="Rubrik 1 + Vänster:  2"/>
    <w:basedOn w:val="Rubrik1"/>
    <w:pPr>
      <w:ind w:left="1417" w:right="1075"/>
    </w:pPr>
  </w:style>
  <w:style w:type="paragraph" w:customStyle="1" w:styleId="Rubrik1BMF">
    <w:name w:val="Rubrik 1 BMF"/>
    <w:basedOn w:val="Rubrik1Vnster2"/>
  </w:style>
  <w:style w:type="paragraph" w:customStyle="1" w:styleId="Rubrik2BMF">
    <w:name w:val="Rubrik 2 BMF"/>
    <w:basedOn w:val="Rubrik2Vnster2cm"/>
    <w:qFormat/>
  </w:style>
  <w:style w:type="character" w:customStyle="1" w:styleId="Rubrik1Vnster2Char">
    <w:name w:val="Rubrik 1 + Vänster:  2 Char"/>
    <w:basedOn w:val="Rubrik1Char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MFRubrik1Char">
    <w:name w:val="BMF Rubrik 1 Char"/>
    <w:basedOn w:val="Rubrik1Vnster2Char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BrdtextBMF">
    <w:name w:val="Brödtext BMF"/>
    <w:basedOn w:val="Brdtext"/>
    <w:qFormat/>
    <w:pPr>
      <w:ind w:left="1418" w:right="1077"/>
    </w:pPr>
  </w:style>
  <w:style w:type="character" w:customStyle="1" w:styleId="Rubrik2Char">
    <w:name w:val="Rubrik 2 Char"/>
    <w:basedOn w:val="Standardstycketeckensnitt"/>
    <w:rPr>
      <w:rFonts w:ascii="Cambria" w:hAnsi="Cambria" w:cs="Arial"/>
      <w:b/>
      <w:bCs/>
      <w:iCs/>
      <w:caps/>
      <w:sz w:val="22"/>
      <w:szCs w:val="28"/>
    </w:rPr>
  </w:style>
  <w:style w:type="character" w:customStyle="1" w:styleId="Rubrik2Vnster2cmChar">
    <w:name w:val="Rubrik 2 + Vänster:  2 cm Char"/>
    <w:basedOn w:val="Rubrik2Char"/>
    <w:rPr>
      <w:rFonts w:ascii="Cambria" w:hAnsi="Cambria" w:cs="Arial"/>
      <w:b/>
      <w:bCs/>
      <w:iCs/>
      <w:caps/>
      <w:sz w:val="22"/>
      <w:szCs w:val="28"/>
    </w:rPr>
  </w:style>
  <w:style w:type="character" w:customStyle="1" w:styleId="BMFRubrik2Char">
    <w:name w:val="BMF Rubrik 2 Char"/>
    <w:basedOn w:val="Rubrik2Vnster2cmChar"/>
    <w:rPr>
      <w:rFonts w:ascii="Cambria" w:hAnsi="Cambria" w:cs="Arial"/>
      <w:b/>
      <w:bCs/>
      <w:iCs/>
      <w:caps/>
      <w:sz w:val="22"/>
      <w:szCs w:val="28"/>
    </w:rPr>
  </w:style>
  <w:style w:type="paragraph" w:customStyle="1" w:styleId="BMF">
    <w:name w:val="BMF"/>
    <w:basedOn w:val="Brdtext"/>
    <w:pPr>
      <w:ind w:left="1418"/>
    </w:pPr>
    <w:rPr>
      <w:caps/>
    </w:rPr>
  </w:style>
  <w:style w:type="character" w:customStyle="1" w:styleId="BrdtextBMFChar">
    <w:name w:val="Brödtext BMF Char"/>
    <w:basedOn w:val="BrdtextChar"/>
    <w:rPr>
      <w:rFonts w:ascii="Cambria" w:eastAsia="Calibri" w:hAnsi="Cambria" w:cs="Times New Roman"/>
      <w:sz w:val="22"/>
      <w:szCs w:val="22"/>
      <w:lang w:eastAsia="en-US"/>
    </w:rPr>
  </w:style>
  <w:style w:type="paragraph" w:customStyle="1" w:styleId="Rubrik3BM">
    <w:name w:val="Rubrik 3 BM"/>
    <w:basedOn w:val="Rubrik3"/>
    <w:pPr>
      <w:ind w:left="1418"/>
    </w:pPr>
  </w:style>
  <w:style w:type="character" w:customStyle="1" w:styleId="BMFChar">
    <w:name w:val="BMF Char"/>
    <w:basedOn w:val="BrdtextChar"/>
    <w:rPr>
      <w:rFonts w:ascii="Cambria" w:eastAsia="Calibri" w:hAnsi="Cambria" w:cs="Times New Roman"/>
      <w:caps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rPr>
      <w:rFonts w:ascii="Cambria" w:hAnsi="Cambria"/>
      <w:i/>
      <w:sz w:val="22"/>
    </w:rPr>
  </w:style>
  <w:style w:type="character" w:customStyle="1" w:styleId="Rubrik3BMChar">
    <w:name w:val="Rubrik 3 BM Char"/>
    <w:basedOn w:val="Rubrik3Char"/>
    <w:rPr>
      <w:rFonts w:ascii="Cambria" w:hAnsi="Cambria"/>
      <w:i/>
      <w:sz w:val="22"/>
    </w:rPr>
  </w:style>
  <w:style w:type="character" w:customStyle="1" w:styleId="Rubrik9Char">
    <w:name w:val="Rubrik 9 Char"/>
    <w:basedOn w:val="Standardstycketeckensnitt"/>
    <w:rPr>
      <w:rFonts w:ascii="Cambria" w:eastAsia="Times New Roman" w:hAnsi="Cambria" w:cs="Times New Roman"/>
      <w:i/>
      <w:iCs/>
      <w:color w:val="40404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customStyle="1" w:styleId="SidfotChar">
    <w:name w:val="Sidfot Char"/>
    <w:basedOn w:val="Standardstycketeckensnitt"/>
    <w:rPr>
      <w:rFonts w:ascii="Cambria" w:hAnsi="Cambria"/>
      <w:sz w:val="22"/>
      <w:szCs w:val="24"/>
    </w:rPr>
  </w:style>
  <w:style w:type="character" w:styleId="AnvndHyperlnk">
    <w:name w:val="FollowedHyperlink"/>
    <w:basedOn w:val="Standardstycketeckensnitt"/>
    <w:rPr>
      <w:color w:val="954F72"/>
      <w:u w:val="single"/>
    </w:rPr>
  </w:style>
  <w:style w:type="table" w:styleId="Tabellrutnt">
    <w:name w:val="Table Grid"/>
    <w:basedOn w:val="Normaltabell"/>
    <w:uiPriority w:val="39"/>
    <w:rsid w:val="00A4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3D93B703A74094F7CB81F4B67590" ma:contentTypeVersion="15" ma:contentTypeDescription="Skapa ett nytt dokument." ma:contentTypeScope="" ma:versionID="e44450d39e6bacc65c7539be9968d02c">
  <xsd:schema xmlns:xsd="http://www.w3.org/2001/XMLSchema" xmlns:xs="http://www.w3.org/2001/XMLSchema" xmlns:p="http://schemas.microsoft.com/office/2006/metadata/properties" xmlns:ns2="dfe3c08f-65c6-4f40-9667-4fcc72615bc7" xmlns:ns3="55830535-0633-4cb7-8933-3fa21d8ddaf3" xmlns:ns4="8bfa7e67-d747-47e0-8492-f733248c3422" targetNamespace="http://schemas.microsoft.com/office/2006/metadata/properties" ma:root="true" ma:fieldsID="a8a0114e9655c04b864823c4c842a252" ns2:_="" ns3:_="" ns4:_="">
    <xsd:import namespace="dfe3c08f-65c6-4f40-9667-4fcc72615bc7"/>
    <xsd:import namespace="55830535-0633-4cb7-8933-3fa21d8ddaf3"/>
    <xsd:import namespace="8bfa7e67-d747-47e0-8492-f733248c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3c08f-65c6-4f40-9667-4fcc7261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dc2ae550-e2d0-4199-8e5b-24479e004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30535-0633-4cb7-8933-3fa21d8ddaf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0b68814-4484-40f6-902c-c9b0d6a51d51}" ma:internalName="TaxCatchAll" ma:showField="CatchAllData" ma:web="8bfa7e67-d747-47e0-8492-f733248c3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7e67-d747-47e0-8492-f733248c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C34AB-E22E-4FC9-8F0D-FEBF52472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C5DD7-B492-404D-8CFB-526C4B4C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3c08f-65c6-4f40-9667-4fcc72615bc7"/>
    <ds:schemaRef ds:uri="55830535-0633-4cb7-8933-3fa21d8ddaf3"/>
    <ds:schemaRef ds:uri="8bfa7e67-d747-47e0-8492-f733248c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Samuelsson</dc:creator>
  <cp:lastModifiedBy>Elisabeth Hallgren</cp:lastModifiedBy>
  <cp:revision>12</cp:revision>
  <cp:lastPrinted>2021-10-25T07:11:00Z</cp:lastPrinted>
  <dcterms:created xsi:type="dcterms:W3CDTF">2021-04-29T08:06:00Z</dcterms:created>
  <dcterms:modified xsi:type="dcterms:W3CDTF">2023-06-07T06:17:00Z</dcterms:modified>
</cp:coreProperties>
</file>